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E5A" w:rsidRDefault="00746E5A" w:rsidP="00B76C35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302F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6339B">
        <w:rPr>
          <w:rFonts w:ascii="Times New Roman" w:hAnsi="Times New Roman" w:cs="Times New Roman"/>
          <w:sz w:val="28"/>
          <w:szCs w:val="28"/>
        </w:rPr>
        <w:t xml:space="preserve">№ </w:t>
      </w:r>
      <w:r w:rsidR="000F1C9E">
        <w:rPr>
          <w:rFonts w:ascii="Times New Roman" w:hAnsi="Times New Roman" w:cs="Times New Roman"/>
          <w:sz w:val="28"/>
          <w:szCs w:val="28"/>
        </w:rPr>
        <w:t>2</w:t>
      </w:r>
    </w:p>
    <w:p w:rsidR="00087999" w:rsidRDefault="00746E5A" w:rsidP="00B76C35">
      <w:pPr>
        <w:tabs>
          <w:tab w:val="left" w:pos="2977"/>
          <w:tab w:val="left" w:pos="9356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746E5A" w:rsidRDefault="00746E5A" w:rsidP="00B76C35">
      <w:pPr>
        <w:tabs>
          <w:tab w:val="left" w:pos="2977"/>
          <w:tab w:val="left" w:pos="9356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746E5A" w:rsidRDefault="00746E5A" w:rsidP="00B76C35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администрации Кольчугинского</w:t>
      </w:r>
    </w:p>
    <w:p w:rsidR="00087999" w:rsidRDefault="00746E5A" w:rsidP="00B76C35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 w:rsidR="0008799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6E5A" w:rsidRDefault="00087999" w:rsidP="00B76C35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Владимирской области</w:t>
      </w:r>
    </w:p>
    <w:p w:rsidR="00622D51" w:rsidRDefault="00622D51" w:rsidP="00622D51">
      <w:pPr>
        <w:tabs>
          <w:tab w:val="left" w:pos="2977"/>
          <w:tab w:val="left" w:pos="8647"/>
        </w:tabs>
        <w:spacing w:line="240" w:lineRule="auto"/>
        <w:contextualSpacing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18.05.2026 № 724</w:t>
      </w:r>
    </w:p>
    <w:p w:rsidR="00746E5A" w:rsidRDefault="00746E5A" w:rsidP="00B76C35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2F1" w:rsidRDefault="00B372F1" w:rsidP="00B76C35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72F1" w:rsidRPr="009D1F24" w:rsidRDefault="00B372F1" w:rsidP="00B76C35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D1F24">
        <w:rPr>
          <w:rFonts w:ascii="Times New Roman" w:hAnsi="Times New Roman" w:cs="Times New Roman"/>
          <w:b/>
          <w:spacing w:val="-2"/>
          <w:sz w:val="28"/>
          <w:szCs w:val="28"/>
        </w:rPr>
        <w:t xml:space="preserve">Перечень мест </w:t>
      </w:r>
    </w:p>
    <w:p w:rsidR="007B6C16" w:rsidRPr="009D1F24" w:rsidRDefault="00B372F1" w:rsidP="00B76C35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9D1F24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на водных объектах на территории Кольчугинского муниципального округа Владимирской области, </w:t>
      </w:r>
      <w:r w:rsidR="000F1C9E" w:rsidRPr="009D1F24">
        <w:rPr>
          <w:rFonts w:ascii="Times New Roman" w:eastAsia="Calibri" w:hAnsi="Times New Roman" w:cs="Times New Roman"/>
          <w:b/>
          <w:spacing w:val="-2"/>
          <w:sz w:val="28"/>
          <w:szCs w:val="28"/>
        </w:rPr>
        <w:t>запрещенных для купания в летний период 2026 года</w:t>
      </w:r>
    </w:p>
    <w:p w:rsidR="00B372F1" w:rsidRDefault="00B372F1" w:rsidP="00B76C35">
      <w:pPr>
        <w:tabs>
          <w:tab w:val="left" w:pos="2977"/>
        </w:tabs>
        <w:spacing w:line="240" w:lineRule="auto"/>
        <w:contextualSpacing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013020" w:rsidRPr="00013020" w:rsidRDefault="00013020" w:rsidP="00B76C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1. </w:t>
      </w:r>
      <w:r w:rsidR="009D1F24">
        <w:rPr>
          <w:rFonts w:ascii="Times New Roman" w:hAnsi="Times New Roman" w:cs="Times New Roman"/>
          <w:color w:val="000000"/>
          <w:spacing w:val="-5"/>
          <w:sz w:val="28"/>
          <w:szCs w:val="28"/>
        </w:rPr>
        <w:t>П</w:t>
      </w:r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руд у кинотеатра «</w:t>
      </w:r>
      <w:proofErr w:type="spellStart"/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Адамант-Синема</w:t>
      </w:r>
      <w:proofErr w:type="spellEnd"/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» в </w:t>
      </w:r>
      <w:proofErr w:type="gramStart"/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г</w:t>
      </w:r>
      <w:proofErr w:type="gramEnd"/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Кольчугино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="009D1F24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013020" w:rsidRPr="00013020" w:rsidRDefault="009D1F24" w:rsidP="00B76C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2. П</w:t>
      </w:r>
      <w:r w:rsidR="00013020"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руд у ГБПОУ ВО «Кольчугинский ПК»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г. Кольчугино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013020" w:rsidRPr="00013020" w:rsidRDefault="009D1F24" w:rsidP="00B76C3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3. В</w:t>
      </w:r>
      <w:r w:rsidR="00013020"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одоем на улице Металлургов в районе домов №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№</w:t>
      </w:r>
      <w:r w:rsidR="00013020"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192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– </w:t>
      </w:r>
      <w:r w:rsidR="00013020"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210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br/>
      </w:r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</w:t>
      </w:r>
      <w:proofErr w:type="gramStart"/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>г</w:t>
      </w:r>
      <w:proofErr w:type="gramEnd"/>
      <w:r w:rsidRPr="00013020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Кольчугино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B372F1" w:rsidRDefault="00B372F1" w:rsidP="00B76C35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D1F2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0F1C9E">
        <w:rPr>
          <w:rFonts w:ascii="Times New Roman" w:hAnsi="Times New Roman" w:cs="Times New Roman"/>
          <w:sz w:val="28"/>
          <w:szCs w:val="28"/>
        </w:rPr>
        <w:t xml:space="preserve">Водоем около церкви в с. </w:t>
      </w:r>
      <w:proofErr w:type="gramStart"/>
      <w:r w:rsidR="000F1C9E">
        <w:rPr>
          <w:rFonts w:ascii="Times New Roman" w:hAnsi="Times New Roman" w:cs="Times New Roman"/>
          <w:sz w:val="28"/>
          <w:szCs w:val="28"/>
        </w:rPr>
        <w:t>Большое</w:t>
      </w:r>
      <w:proofErr w:type="gramEnd"/>
      <w:r w:rsidR="000F1C9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1C9E">
        <w:rPr>
          <w:rFonts w:ascii="Times New Roman" w:hAnsi="Times New Roman" w:cs="Times New Roman"/>
          <w:sz w:val="28"/>
          <w:szCs w:val="28"/>
        </w:rPr>
        <w:t>Кузьминское</w:t>
      </w:r>
      <w:proofErr w:type="spellEnd"/>
      <w:r w:rsidR="000F1C9E">
        <w:rPr>
          <w:rFonts w:ascii="Times New Roman" w:hAnsi="Times New Roman" w:cs="Times New Roman"/>
          <w:sz w:val="28"/>
          <w:szCs w:val="28"/>
        </w:rPr>
        <w:t xml:space="preserve"> </w:t>
      </w:r>
      <w:r w:rsidR="000F1C9E"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="00ED55D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B372F1" w:rsidRDefault="00B372F1" w:rsidP="00B76C35">
      <w:pPr>
        <w:tabs>
          <w:tab w:val="left" w:pos="709"/>
        </w:tabs>
        <w:spacing w:line="240" w:lineRule="auto"/>
        <w:contextualSpacing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</w:r>
      <w:r w:rsidR="009D1F2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="008E5F8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Водоем </w:t>
      </w:r>
      <w:r w:rsidR="00ED55D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="008E5F8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гидро-технического</w:t>
      </w:r>
      <w:proofErr w:type="spellEnd"/>
      <w:r w:rsidR="008E5F89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сооружения на реке Кучка в с</w:t>
      </w:r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Бавлены</w:t>
      </w:r>
      <w:proofErr w:type="spellEnd"/>
      <w:r w:rsidRPr="00B372F1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Кольчугинского муниципального округа</w:t>
      </w:r>
      <w:r w:rsidR="00325C56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8E5F89" w:rsidRDefault="008E5F89" w:rsidP="00B76C35">
      <w:pPr>
        <w:spacing w:after="0" w:line="240" w:lineRule="auto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</w:r>
      <w:r w:rsidR="009D1F2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 </w:t>
      </w:r>
      <w:r w:rsidRPr="00ED55D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</w:t>
      </w:r>
      <w:r w:rsidRPr="00ED55D4">
        <w:rPr>
          <w:rFonts w:ascii="Times New Roman" w:eastAsia="Calibri" w:hAnsi="Times New Roman" w:cs="Times New Roman"/>
          <w:sz w:val="28"/>
          <w:szCs w:val="28"/>
        </w:rPr>
        <w:t>ерег водохранилища</w:t>
      </w:r>
      <w:r w:rsidRPr="00ED55D4">
        <w:rPr>
          <w:rFonts w:ascii="Times New Roman" w:hAnsi="Times New Roman" w:cs="Times New Roman"/>
          <w:sz w:val="28"/>
          <w:szCs w:val="28"/>
        </w:rPr>
        <w:t xml:space="preserve"> реки Пекша в </w:t>
      </w:r>
      <w:r w:rsidRPr="00ED55D4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Pr="00ED55D4">
        <w:rPr>
          <w:rFonts w:ascii="Times New Roman" w:eastAsia="Calibri" w:hAnsi="Times New Roman" w:cs="Times New Roman"/>
          <w:sz w:val="28"/>
          <w:szCs w:val="28"/>
        </w:rPr>
        <w:t>Прокудино</w:t>
      </w:r>
      <w:proofErr w:type="spellEnd"/>
      <w:r w:rsidR="00ED55D4" w:rsidRPr="00ED55D4">
        <w:rPr>
          <w:rFonts w:ascii="Times New Roman" w:hAnsi="Times New Roman" w:cs="Times New Roman"/>
          <w:sz w:val="28"/>
          <w:szCs w:val="28"/>
        </w:rPr>
        <w:t xml:space="preserve"> </w:t>
      </w:r>
      <w:r w:rsidR="00ED55D4" w:rsidRPr="00ED55D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Pr="00ED55D4">
        <w:rPr>
          <w:rFonts w:ascii="Times New Roman" w:eastAsia="Calibri" w:hAnsi="Times New Roman" w:cs="Times New Roman"/>
          <w:sz w:val="28"/>
          <w:szCs w:val="28"/>
        </w:rPr>
        <w:t xml:space="preserve">, слева перед мостом </w:t>
      </w:r>
      <w:r w:rsidR="00ED55D4">
        <w:rPr>
          <w:rFonts w:ascii="Times New Roman" w:hAnsi="Times New Roman" w:cs="Times New Roman"/>
          <w:sz w:val="28"/>
          <w:szCs w:val="28"/>
        </w:rPr>
        <w:t xml:space="preserve">(по направлению: </w:t>
      </w:r>
      <w:r w:rsidRPr="00ED55D4">
        <w:rPr>
          <w:rFonts w:ascii="Times New Roman" w:eastAsia="Calibri" w:hAnsi="Times New Roman" w:cs="Times New Roman"/>
          <w:sz w:val="28"/>
          <w:szCs w:val="28"/>
        </w:rPr>
        <w:t xml:space="preserve">д. </w:t>
      </w:r>
      <w:proofErr w:type="spellStart"/>
      <w:r w:rsidRPr="00ED55D4">
        <w:rPr>
          <w:rFonts w:ascii="Times New Roman" w:eastAsia="Calibri" w:hAnsi="Times New Roman" w:cs="Times New Roman"/>
          <w:sz w:val="28"/>
          <w:szCs w:val="28"/>
        </w:rPr>
        <w:t>Прокудино</w:t>
      </w:r>
      <w:proofErr w:type="spellEnd"/>
      <w:r w:rsidRPr="00ED55D4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ED55D4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Pr="00ED55D4">
        <w:rPr>
          <w:rFonts w:ascii="Times New Roman" w:eastAsia="Calibri" w:hAnsi="Times New Roman" w:cs="Times New Roman"/>
          <w:sz w:val="28"/>
          <w:szCs w:val="28"/>
        </w:rPr>
        <w:t>д. Красная Гора).</w:t>
      </w:r>
    </w:p>
    <w:p w:rsidR="008E5F89" w:rsidRPr="00ED55D4" w:rsidRDefault="00ED55D4" w:rsidP="00B76C35">
      <w:pPr>
        <w:tabs>
          <w:tab w:val="left" w:pos="709"/>
        </w:tabs>
        <w:spacing w:after="0" w:line="240" w:lineRule="auto"/>
        <w:contextualSpacing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</w:r>
      <w:r w:rsidR="009D1F2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 </w:t>
      </w:r>
      <w:proofErr w:type="gramStart"/>
      <w:r w:rsidRPr="00ED55D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</w:t>
      </w:r>
      <w:r w:rsidRPr="00ED55D4">
        <w:rPr>
          <w:rFonts w:ascii="Times New Roman" w:eastAsia="Calibri" w:hAnsi="Times New Roman" w:cs="Times New Roman"/>
          <w:sz w:val="28"/>
          <w:szCs w:val="28"/>
        </w:rPr>
        <w:t>ерег водохранилища</w:t>
      </w:r>
      <w:r w:rsidRPr="00ED55D4">
        <w:rPr>
          <w:rFonts w:ascii="Times New Roman" w:hAnsi="Times New Roman" w:cs="Times New Roman"/>
          <w:sz w:val="28"/>
          <w:szCs w:val="28"/>
        </w:rPr>
        <w:t xml:space="preserve"> реки Пекша в с. Давыдовское </w:t>
      </w:r>
      <w:r w:rsidRPr="00ED55D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Pr="00ED55D4">
        <w:rPr>
          <w:rFonts w:ascii="Times New Roman" w:hAnsi="Times New Roman" w:cs="Times New Roman"/>
          <w:sz w:val="28"/>
          <w:szCs w:val="28"/>
        </w:rPr>
        <w:t xml:space="preserve"> (</w:t>
      </w:r>
      <w:r w:rsidRPr="00ED55D4">
        <w:rPr>
          <w:rFonts w:ascii="Times New Roman" w:eastAsia="Calibri" w:hAnsi="Times New Roman" w:cs="Times New Roman"/>
          <w:sz w:val="28"/>
          <w:szCs w:val="28"/>
        </w:rPr>
        <w:t>улица Седьмая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ED55D4">
        <w:rPr>
          <w:rFonts w:ascii="Times New Roman" w:eastAsia="Calibri" w:hAnsi="Times New Roman" w:cs="Times New Roman"/>
          <w:sz w:val="28"/>
          <w:szCs w:val="28"/>
        </w:rPr>
        <w:t xml:space="preserve"> у противопожарного пирса</w:t>
      </w:r>
      <w:r w:rsidRPr="00ED55D4">
        <w:rPr>
          <w:rFonts w:ascii="Times New Roman" w:hAnsi="Times New Roman" w:cs="Times New Roman"/>
          <w:sz w:val="28"/>
          <w:szCs w:val="28"/>
        </w:rPr>
        <w:t>)</w:t>
      </w:r>
      <w:r w:rsidRPr="00ED55D4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</w:p>
    <w:p w:rsidR="008E5F89" w:rsidRPr="00013020" w:rsidRDefault="00ED55D4" w:rsidP="00B76C35">
      <w:pPr>
        <w:tabs>
          <w:tab w:val="left" w:pos="709"/>
        </w:tabs>
        <w:spacing w:line="240" w:lineRule="auto"/>
        <w:contextualSpacing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</w:r>
      <w:r w:rsidR="009D1F2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8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 </w:t>
      </w:r>
      <w:r w:rsidR="00013020" w:rsidRPr="00013020">
        <w:rPr>
          <w:rFonts w:ascii="Times New Roman" w:hAnsi="Times New Roman" w:cs="Times New Roman"/>
          <w:sz w:val="28"/>
          <w:szCs w:val="28"/>
        </w:rPr>
        <w:t>Б</w:t>
      </w:r>
      <w:r w:rsidR="00013020" w:rsidRPr="00013020">
        <w:rPr>
          <w:rFonts w:ascii="Times New Roman" w:eastAsia="Calibri" w:hAnsi="Times New Roman" w:cs="Times New Roman"/>
          <w:sz w:val="28"/>
          <w:szCs w:val="28"/>
        </w:rPr>
        <w:t>ерег реки</w:t>
      </w:r>
      <w:r w:rsidR="00013020" w:rsidRPr="00013020">
        <w:rPr>
          <w:rFonts w:ascii="Times New Roman" w:hAnsi="Times New Roman" w:cs="Times New Roman"/>
          <w:sz w:val="28"/>
          <w:szCs w:val="28"/>
        </w:rPr>
        <w:t xml:space="preserve"> Пекша </w:t>
      </w:r>
      <w:proofErr w:type="gramStart"/>
      <w:r w:rsidR="00013020" w:rsidRPr="0001302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13020" w:rsidRPr="00013020">
        <w:rPr>
          <w:rFonts w:ascii="Times New Roman" w:hAnsi="Times New Roman" w:cs="Times New Roman"/>
          <w:sz w:val="28"/>
          <w:szCs w:val="28"/>
        </w:rPr>
        <w:t xml:space="preserve"> </w:t>
      </w:r>
      <w:r w:rsidRPr="00013020">
        <w:rPr>
          <w:rFonts w:ascii="Times New Roman" w:eastAsia="Calibri" w:hAnsi="Times New Roman" w:cs="Times New Roman"/>
          <w:sz w:val="28"/>
          <w:szCs w:val="28"/>
        </w:rPr>
        <w:t xml:space="preserve">с. </w:t>
      </w:r>
      <w:proofErr w:type="spellStart"/>
      <w:r w:rsidRPr="00013020">
        <w:rPr>
          <w:rFonts w:ascii="Times New Roman" w:eastAsia="Calibri" w:hAnsi="Times New Roman" w:cs="Times New Roman"/>
          <w:sz w:val="28"/>
          <w:szCs w:val="28"/>
        </w:rPr>
        <w:t>Ильинское</w:t>
      </w:r>
      <w:proofErr w:type="spellEnd"/>
      <w:r w:rsidR="00013020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Кольчугинского </w:t>
      </w:r>
      <w:proofErr w:type="gramStart"/>
      <w:r w:rsidR="00013020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="00013020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округа</w:t>
      </w:r>
      <w:r w:rsidRPr="000130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13020" w:rsidRPr="00013020">
        <w:rPr>
          <w:rFonts w:ascii="Times New Roman" w:hAnsi="Times New Roman" w:cs="Times New Roman"/>
          <w:sz w:val="28"/>
          <w:szCs w:val="28"/>
        </w:rPr>
        <w:t>(</w:t>
      </w:r>
      <w:r w:rsidRPr="00013020">
        <w:rPr>
          <w:rFonts w:ascii="Times New Roman" w:eastAsia="Calibri" w:hAnsi="Times New Roman" w:cs="Times New Roman"/>
          <w:sz w:val="28"/>
          <w:szCs w:val="28"/>
        </w:rPr>
        <w:t xml:space="preserve">перед мостом по направлению </w:t>
      </w:r>
      <w:r w:rsidR="00013020" w:rsidRPr="00013020">
        <w:rPr>
          <w:rFonts w:ascii="Times New Roman" w:hAnsi="Times New Roman" w:cs="Times New Roman"/>
          <w:sz w:val="28"/>
          <w:szCs w:val="28"/>
        </w:rPr>
        <w:t xml:space="preserve">в </w:t>
      </w:r>
      <w:r w:rsidRPr="00013020">
        <w:rPr>
          <w:rFonts w:ascii="Times New Roman" w:eastAsia="Calibri" w:hAnsi="Times New Roman" w:cs="Times New Roman"/>
          <w:sz w:val="28"/>
          <w:szCs w:val="28"/>
        </w:rPr>
        <w:t>д. Обухово</w:t>
      </w:r>
      <w:r w:rsidR="00013020" w:rsidRPr="00013020">
        <w:rPr>
          <w:rFonts w:ascii="Times New Roman" w:hAnsi="Times New Roman" w:cs="Times New Roman"/>
          <w:sz w:val="28"/>
          <w:szCs w:val="28"/>
        </w:rPr>
        <w:t xml:space="preserve"> </w:t>
      </w:r>
      <w:r w:rsidR="00013020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округа).</w:t>
      </w:r>
    </w:p>
    <w:p w:rsidR="008E5F89" w:rsidRPr="00013020" w:rsidRDefault="00013020" w:rsidP="00B76C35">
      <w:pPr>
        <w:tabs>
          <w:tab w:val="left" w:pos="709"/>
        </w:tabs>
        <w:spacing w:line="240" w:lineRule="auto"/>
        <w:contextualSpacing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ab/>
      </w:r>
      <w:r w:rsidR="009D1F24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9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 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</w:t>
      </w:r>
      <w:r w:rsidRPr="00013020">
        <w:rPr>
          <w:rFonts w:ascii="Times New Roman" w:eastAsia="Calibri" w:hAnsi="Times New Roman" w:cs="Times New Roman"/>
          <w:sz w:val="28"/>
          <w:szCs w:val="28"/>
        </w:rPr>
        <w:t>ерег водохранилища</w:t>
      </w:r>
      <w:r w:rsidRPr="00013020">
        <w:rPr>
          <w:rFonts w:ascii="Times New Roman" w:hAnsi="Times New Roman" w:cs="Times New Roman"/>
          <w:sz w:val="28"/>
          <w:szCs w:val="28"/>
        </w:rPr>
        <w:t xml:space="preserve"> реки Пекша в </w:t>
      </w:r>
      <w:r w:rsidRPr="00013020">
        <w:rPr>
          <w:rFonts w:ascii="Times New Roman" w:eastAsia="Calibri" w:hAnsi="Times New Roman" w:cs="Times New Roman"/>
          <w:sz w:val="28"/>
          <w:szCs w:val="28"/>
        </w:rPr>
        <w:t>д. Обухово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Кольчугинского муниципального округа</w:t>
      </w:r>
      <w:r w:rsidRPr="000130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020">
        <w:rPr>
          <w:rFonts w:ascii="Times New Roman" w:hAnsi="Times New Roman" w:cs="Times New Roman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 метров"/>
        </w:smartTagPr>
        <w:r w:rsidRPr="00013020">
          <w:rPr>
            <w:rFonts w:ascii="Times New Roman" w:eastAsia="Calibri" w:hAnsi="Times New Roman" w:cs="Times New Roman"/>
            <w:sz w:val="28"/>
            <w:szCs w:val="28"/>
          </w:rPr>
          <w:t>100 метров</w:t>
        </w:r>
      </w:smartTag>
      <w:r w:rsidRPr="00013020">
        <w:rPr>
          <w:rFonts w:ascii="Times New Roman" w:eastAsia="Calibri" w:hAnsi="Times New Roman" w:cs="Times New Roman"/>
          <w:sz w:val="28"/>
          <w:szCs w:val="28"/>
        </w:rPr>
        <w:t xml:space="preserve"> от дома 29 по ул. Первой</w:t>
      </w:r>
      <w:r w:rsidRPr="00013020">
        <w:rPr>
          <w:rFonts w:ascii="Times New Roman" w:hAnsi="Times New Roman" w:cs="Times New Roman"/>
          <w:sz w:val="28"/>
          <w:szCs w:val="28"/>
        </w:rPr>
        <w:t>)</w:t>
      </w:r>
      <w:r w:rsidRPr="000130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E5F89" w:rsidRDefault="009D1F24" w:rsidP="00B76C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E5F89" w:rsidRPr="00013020">
        <w:rPr>
          <w:rFonts w:ascii="Times New Roman" w:eastAsia="Calibri" w:hAnsi="Times New Roman" w:cs="Times New Roman"/>
          <w:sz w:val="28"/>
          <w:szCs w:val="28"/>
        </w:rPr>
        <w:t>.</w:t>
      </w:r>
      <w:r w:rsidR="00013020">
        <w:rPr>
          <w:rFonts w:ascii="Times New Roman" w:hAnsi="Times New Roman" w:cs="Times New Roman"/>
          <w:sz w:val="28"/>
          <w:szCs w:val="28"/>
        </w:rPr>
        <w:t> </w:t>
      </w:r>
      <w:r w:rsidR="00013020" w:rsidRPr="00013020">
        <w:rPr>
          <w:rFonts w:ascii="Times New Roman" w:hAnsi="Times New Roman" w:cs="Times New Roman"/>
          <w:sz w:val="28"/>
          <w:szCs w:val="28"/>
        </w:rPr>
        <w:t>Б</w:t>
      </w:r>
      <w:r w:rsidR="00013020" w:rsidRPr="00013020">
        <w:rPr>
          <w:rFonts w:ascii="Times New Roman" w:eastAsia="Calibri" w:hAnsi="Times New Roman" w:cs="Times New Roman"/>
          <w:sz w:val="28"/>
          <w:szCs w:val="28"/>
        </w:rPr>
        <w:t>ерег реки</w:t>
      </w:r>
      <w:r w:rsidR="00013020" w:rsidRPr="00013020">
        <w:rPr>
          <w:rFonts w:ascii="Times New Roman" w:hAnsi="Times New Roman" w:cs="Times New Roman"/>
          <w:sz w:val="28"/>
          <w:szCs w:val="28"/>
        </w:rPr>
        <w:t xml:space="preserve"> Пекша в </w:t>
      </w:r>
      <w:r w:rsidR="008E5F89" w:rsidRPr="00013020">
        <w:rPr>
          <w:rFonts w:ascii="Times New Roman" w:eastAsia="Calibri" w:hAnsi="Times New Roman" w:cs="Times New Roman"/>
          <w:sz w:val="28"/>
          <w:szCs w:val="28"/>
        </w:rPr>
        <w:t>пос. Золотуха</w:t>
      </w:r>
      <w:r w:rsidR="00013020" w:rsidRPr="00013020">
        <w:rPr>
          <w:rFonts w:ascii="Times New Roman" w:hAnsi="Times New Roman" w:cs="Times New Roman"/>
          <w:sz w:val="28"/>
          <w:szCs w:val="28"/>
        </w:rPr>
        <w:t xml:space="preserve"> </w:t>
      </w:r>
      <w:r w:rsidR="00013020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Кольчугинского муниципального округа </w:t>
      </w:r>
      <w:r w:rsidR="00013020" w:rsidRPr="00013020">
        <w:rPr>
          <w:rFonts w:ascii="Times New Roman" w:hAnsi="Times New Roman" w:cs="Times New Roman"/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 метров"/>
        </w:smartTagPr>
        <w:r w:rsidR="008E5F89" w:rsidRPr="00013020">
          <w:rPr>
            <w:rFonts w:ascii="Times New Roman" w:eastAsia="Calibri" w:hAnsi="Times New Roman" w:cs="Times New Roman"/>
            <w:sz w:val="28"/>
            <w:szCs w:val="28"/>
          </w:rPr>
          <w:t>20 метров</w:t>
        </w:r>
      </w:smartTag>
      <w:r w:rsidR="008E5F89" w:rsidRPr="00013020">
        <w:rPr>
          <w:rFonts w:ascii="Times New Roman" w:eastAsia="Calibri" w:hAnsi="Times New Roman" w:cs="Times New Roman"/>
          <w:sz w:val="28"/>
          <w:szCs w:val="28"/>
        </w:rPr>
        <w:t xml:space="preserve"> от пешеходного моста</w:t>
      </w:r>
      <w:r w:rsidR="00013020" w:rsidRPr="00013020">
        <w:rPr>
          <w:rFonts w:ascii="Times New Roman" w:hAnsi="Times New Roman" w:cs="Times New Roman"/>
          <w:sz w:val="28"/>
          <w:szCs w:val="28"/>
        </w:rPr>
        <w:t>)</w:t>
      </w:r>
      <w:r w:rsidR="008E5F89" w:rsidRPr="0001302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71739" w:rsidRDefault="00B71739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11. 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Водоем «Беречинская дамба» в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Беречино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71739" w:rsidRDefault="00B71739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12. Водохранилище реки </w:t>
      </w:r>
      <w:proofErr w:type="spellStart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Колобуковка</w:t>
      </w:r>
      <w:proofErr w:type="spellEnd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в пос. </w:t>
      </w:r>
      <w:proofErr w:type="gramStart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Школьный</w:t>
      </w:r>
      <w:proofErr w:type="gramEnd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B71739" w:rsidRDefault="00B71739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13. 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Водоем в с.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Новобусино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71739" w:rsidRDefault="00B71739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14. </w:t>
      </w:r>
      <w:r w:rsidR="00010135">
        <w:rPr>
          <w:rFonts w:ascii="Times New Roman" w:eastAsia="Calibri" w:hAnsi="Times New Roman" w:cs="Times New Roman"/>
          <w:sz w:val="28"/>
          <w:szCs w:val="28"/>
        </w:rPr>
        <w:t xml:space="preserve">Пруд в пос. Металлист </w:t>
      </w:r>
      <w:r w:rsidR="00010135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="00010135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09A" w:rsidRDefault="00010135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15. </w:t>
      </w:r>
      <w:proofErr w:type="gramStart"/>
      <w:r w:rsidR="0022509A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Берег р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ек</w:t>
      </w:r>
      <w:r w:rsidR="0022509A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и в с. </w:t>
      </w:r>
      <w:proofErr w:type="spellStart"/>
      <w:r w:rsidR="0022509A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Богородское</w:t>
      </w:r>
      <w:proofErr w:type="spellEnd"/>
      <w:r w:rsidR="0022509A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2509A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="0022509A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010135" w:rsidRDefault="0022509A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16. Берег реки в д. </w:t>
      </w:r>
      <w:proofErr w:type="gramStart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Тимошкино</w:t>
      </w:r>
      <w:proofErr w:type="gramEnd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09A" w:rsidRDefault="0022509A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17. Пруд в д. </w:t>
      </w:r>
      <w:proofErr w:type="spellStart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Левашово</w:t>
      </w:r>
      <w:proofErr w:type="spellEnd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09A" w:rsidRDefault="0022509A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18. Пруд в д. Алешки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09A" w:rsidRDefault="0022509A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19. Пруд в д. Деревеньки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09A" w:rsidRDefault="0022509A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20. </w:t>
      </w:r>
      <w:proofErr w:type="gramStart"/>
      <w:r w:rsidR="00B3171E"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Пруд в д. Старая </w:t>
      </w:r>
      <w:r w:rsidR="00B3171E"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 w:rsidR="00B3171E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B3171E" w:rsidRDefault="00B3171E" w:rsidP="00B76C35">
      <w:pPr>
        <w:spacing w:after="0" w:line="240" w:lineRule="auto"/>
        <w:ind w:firstLine="708"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21. Пруд в д. </w:t>
      </w:r>
      <w:proofErr w:type="gramStart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Фомино</w:t>
      </w:r>
      <w:proofErr w:type="gramEnd"/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3020">
        <w:rPr>
          <w:rStyle w:val="docdata"/>
          <w:rFonts w:ascii="Times New Roman" w:hAnsi="Times New Roman" w:cs="Times New Roman"/>
          <w:color w:val="000000"/>
          <w:sz w:val="28"/>
          <w:szCs w:val="28"/>
        </w:rPr>
        <w:t>Кольчугинского муниципального округа</w:t>
      </w:r>
      <w:r>
        <w:rPr>
          <w:rStyle w:val="docdata"/>
          <w:rFonts w:ascii="Times New Roman" w:hAnsi="Times New Roman" w:cs="Times New Roman"/>
          <w:color w:val="000000"/>
          <w:sz w:val="28"/>
          <w:szCs w:val="28"/>
        </w:rPr>
        <w:t>.</w:t>
      </w:r>
    </w:p>
    <w:p w:rsidR="0022509A" w:rsidRPr="00013020" w:rsidRDefault="0022509A" w:rsidP="00B76C3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5F89" w:rsidRDefault="008E5F89" w:rsidP="00B76C35">
      <w:pPr>
        <w:tabs>
          <w:tab w:val="left" w:pos="709"/>
        </w:tabs>
        <w:spacing w:line="240" w:lineRule="auto"/>
        <w:contextualSpacing/>
        <w:jc w:val="both"/>
        <w:rPr>
          <w:rStyle w:val="docdata"/>
          <w:rFonts w:ascii="Times New Roman" w:hAnsi="Times New Roman" w:cs="Times New Roman"/>
          <w:color w:val="000000"/>
          <w:sz w:val="28"/>
          <w:szCs w:val="28"/>
        </w:rPr>
      </w:pPr>
    </w:p>
    <w:p w:rsidR="008E5F89" w:rsidRPr="00B372F1" w:rsidRDefault="008E5F89" w:rsidP="00B76C35">
      <w:pPr>
        <w:tabs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8E5F89" w:rsidRPr="00B372F1" w:rsidSect="00386DDC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6551" w:rsidRDefault="009E6551" w:rsidP="00386DDC">
      <w:pPr>
        <w:spacing w:after="0" w:line="240" w:lineRule="auto"/>
      </w:pPr>
      <w:r>
        <w:separator/>
      </w:r>
    </w:p>
  </w:endnote>
  <w:endnote w:type="continuationSeparator" w:id="1">
    <w:p w:rsidR="009E6551" w:rsidRDefault="009E6551" w:rsidP="0038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6551" w:rsidRDefault="009E6551" w:rsidP="00386DDC">
      <w:pPr>
        <w:spacing w:after="0" w:line="240" w:lineRule="auto"/>
      </w:pPr>
      <w:r>
        <w:separator/>
      </w:r>
    </w:p>
  </w:footnote>
  <w:footnote w:type="continuationSeparator" w:id="1">
    <w:p w:rsidR="009E6551" w:rsidRDefault="009E6551" w:rsidP="0038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880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44F18" w:rsidRDefault="00B73B1D">
        <w:pPr>
          <w:pStyle w:val="a4"/>
          <w:jc w:val="center"/>
        </w:pPr>
        <w:r w:rsidRPr="00A44F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44F18" w:rsidRPr="00A44F1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44F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22D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44F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6858"/>
    <w:multiLevelType w:val="multilevel"/>
    <w:tmpl w:val="6EF417D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">
    <w:nsid w:val="0D884A1D"/>
    <w:multiLevelType w:val="hybridMultilevel"/>
    <w:tmpl w:val="5544A08A"/>
    <w:lvl w:ilvl="0" w:tplc="43FEB76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3F3ED0"/>
    <w:multiLevelType w:val="multilevel"/>
    <w:tmpl w:val="0ADCDEC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3C6E1604"/>
    <w:multiLevelType w:val="hybridMultilevel"/>
    <w:tmpl w:val="011A8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1B66FC"/>
    <w:multiLevelType w:val="hybridMultilevel"/>
    <w:tmpl w:val="66ECFB24"/>
    <w:lvl w:ilvl="0" w:tplc="86562B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D90347"/>
    <w:multiLevelType w:val="multilevel"/>
    <w:tmpl w:val="B2D07F4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6">
    <w:nsid w:val="5A693AED"/>
    <w:multiLevelType w:val="hybridMultilevel"/>
    <w:tmpl w:val="4E3CE3B0"/>
    <w:lvl w:ilvl="0" w:tplc="E53AA8C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68600D"/>
    <w:multiLevelType w:val="hybridMultilevel"/>
    <w:tmpl w:val="EFF425BC"/>
    <w:lvl w:ilvl="0" w:tplc="862270A6">
      <w:start w:val="1"/>
      <w:numFmt w:val="upperRoman"/>
      <w:lvlText w:val="%1."/>
      <w:lvlJc w:val="left"/>
      <w:pPr>
        <w:ind w:left="393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B6900"/>
    <w:rsid w:val="000039E3"/>
    <w:rsid w:val="00010135"/>
    <w:rsid w:val="00013020"/>
    <w:rsid w:val="00015FE2"/>
    <w:rsid w:val="00017030"/>
    <w:rsid w:val="000202A6"/>
    <w:rsid w:val="0002237F"/>
    <w:rsid w:val="00032765"/>
    <w:rsid w:val="00032B4A"/>
    <w:rsid w:val="000330EF"/>
    <w:rsid w:val="000549BE"/>
    <w:rsid w:val="0007147C"/>
    <w:rsid w:val="00075CAC"/>
    <w:rsid w:val="00087999"/>
    <w:rsid w:val="0009061E"/>
    <w:rsid w:val="00090BC4"/>
    <w:rsid w:val="000B6120"/>
    <w:rsid w:val="000C0D7B"/>
    <w:rsid w:val="000D256B"/>
    <w:rsid w:val="000D3383"/>
    <w:rsid w:val="000D742B"/>
    <w:rsid w:val="000E58B3"/>
    <w:rsid w:val="000F1C9E"/>
    <w:rsid w:val="000F46BF"/>
    <w:rsid w:val="00126E01"/>
    <w:rsid w:val="00131802"/>
    <w:rsid w:val="001369E3"/>
    <w:rsid w:val="0016463E"/>
    <w:rsid w:val="00181C7A"/>
    <w:rsid w:val="001831D6"/>
    <w:rsid w:val="00186E3D"/>
    <w:rsid w:val="001B0779"/>
    <w:rsid w:val="001C7E08"/>
    <w:rsid w:val="001F06F7"/>
    <w:rsid w:val="00200B9C"/>
    <w:rsid w:val="00201068"/>
    <w:rsid w:val="0022509A"/>
    <w:rsid w:val="00231D2A"/>
    <w:rsid w:val="00253300"/>
    <w:rsid w:val="00257A2C"/>
    <w:rsid w:val="002723C1"/>
    <w:rsid w:val="00274D5B"/>
    <w:rsid w:val="00292C16"/>
    <w:rsid w:val="002B03C0"/>
    <w:rsid w:val="002B3147"/>
    <w:rsid w:val="002C377C"/>
    <w:rsid w:val="002D19B7"/>
    <w:rsid w:val="002D66C6"/>
    <w:rsid w:val="002E5F86"/>
    <w:rsid w:val="002F02F8"/>
    <w:rsid w:val="002F1675"/>
    <w:rsid w:val="003258E4"/>
    <w:rsid w:val="00325C56"/>
    <w:rsid w:val="0032772D"/>
    <w:rsid w:val="003408AD"/>
    <w:rsid w:val="00386DDC"/>
    <w:rsid w:val="003909AB"/>
    <w:rsid w:val="0039154A"/>
    <w:rsid w:val="003A172A"/>
    <w:rsid w:val="003A29A3"/>
    <w:rsid w:val="003A5B9C"/>
    <w:rsid w:val="003D243A"/>
    <w:rsid w:val="003D772D"/>
    <w:rsid w:val="003F7111"/>
    <w:rsid w:val="003F7B40"/>
    <w:rsid w:val="004016F0"/>
    <w:rsid w:val="00404EBB"/>
    <w:rsid w:val="00406B54"/>
    <w:rsid w:val="00407B27"/>
    <w:rsid w:val="00430932"/>
    <w:rsid w:val="00437F76"/>
    <w:rsid w:val="00440D1D"/>
    <w:rsid w:val="00472079"/>
    <w:rsid w:val="004858B2"/>
    <w:rsid w:val="0049254F"/>
    <w:rsid w:val="00494B32"/>
    <w:rsid w:val="00495378"/>
    <w:rsid w:val="004B40BE"/>
    <w:rsid w:val="004B40D5"/>
    <w:rsid w:val="004C2241"/>
    <w:rsid w:val="004D0957"/>
    <w:rsid w:val="004E433D"/>
    <w:rsid w:val="0050431A"/>
    <w:rsid w:val="00524A26"/>
    <w:rsid w:val="00524B34"/>
    <w:rsid w:val="00533DD4"/>
    <w:rsid w:val="005424D6"/>
    <w:rsid w:val="00566B6D"/>
    <w:rsid w:val="005678AE"/>
    <w:rsid w:val="0059475E"/>
    <w:rsid w:val="005A6243"/>
    <w:rsid w:val="005A68C4"/>
    <w:rsid w:val="005A7F68"/>
    <w:rsid w:val="005D323E"/>
    <w:rsid w:val="005D4CA1"/>
    <w:rsid w:val="00602349"/>
    <w:rsid w:val="00605574"/>
    <w:rsid w:val="006212BB"/>
    <w:rsid w:val="00622D51"/>
    <w:rsid w:val="006302F7"/>
    <w:rsid w:val="00643DCE"/>
    <w:rsid w:val="00650F1B"/>
    <w:rsid w:val="006862B4"/>
    <w:rsid w:val="006D2672"/>
    <w:rsid w:val="006E02FB"/>
    <w:rsid w:val="007023F0"/>
    <w:rsid w:val="007060EF"/>
    <w:rsid w:val="00732EFC"/>
    <w:rsid w:val="00746E5A"/>
    <w:rsid w:val="00753DF7"/>
    <w:rsid w:val="00775F83"/>
    <w:rsid w:val="0079396A"/>
    <w:rsid w:val="007A391C"/>
    <w:rsid w:val="007B2F7D"/>
    <w:rsid w:val="007B6C16"/>
    <w:rsid w:val="007C2DC4"/>
    <w:rsid w:val="007D0357"/>
    <w:rsid w:val="00803F97"/>
    <w:rsid w:val="0080533C"/>
    <w:rsid w:val="008157A9"/>
    <w:rsid w:val="008221EC"/>
    <w:rsid w:val="00822FC1"/>
    <w:rsid w:val="00825FD3"/>
    <w:rsid w:val="00842386"/>
    <w:rsid w:val="008726F5"/>
    <w:rsid w:val="00881EA8"/>
    <w:rsid w:val="00882508"/>
    <w:rsid w:val="0088755F"/>
    <w:rsid w:val="008A663C"/>
    <w:rsid w:val="008D4382"/>
    <w:rsid w:val="008D4762"/>
    <w:rsid w:val="008E086B"/>
    <w:rsid w:val="008E095F"/>
    <w:rsid w:val="008E5F89"/>
    <w:rsid w:val="008E605E"/>
    <w:rsid w:val="00906B46"/>
    <w:rsid w:val="00920B8A"/>
    <w:rsid w:val="00940FD3"/>
    <w:rsid w:val="00942D8B"/>
    <w:rsid w:val="009466EB"/>
    <w:rsid w:val="009564DC"/>
    <w:rsid w:val="00957BB1"/>
    <w:rsid w:val="00961888"/>
    <w:rsid w:val="00965487"/>
    <w:rsid w:val="009819E7"/>
    <w:rsid w:val="009B06B5"/>
    <w:rsid w:val="009C7233"/>
    <w:rsid w:val="009D1F24"/>
    <w:rsid w:val="009D303B"/>
    <w:rsid w:val="009E3139"/>
    <w:rsid w:val="009E6551"/>
    <w:rsid w:val="009F4367"/>
    <w:rsid w:val="009F4533"/>
    <w:rsid w:val="00A00E88"/>
    <w:rsid w:val="00A03D4E"/>
    <w:rsid w:val="00A13362"/>
    <w:rsid w:val="00A1351B"/>
    <w:rsid w:val="00A44F18"/>
    <w:rsid w:val="00A45C68"/>
    <w:rsid w:val="00A512CF"/>
    <w:rsid w:val="00A60AC5"/>
    <w:rsid w:val="00A67712"/>
    <w:rsid w:val="00A8547E"/>
    <w:rsid w:val="00A906D8"/>
    <w:rsid w:val="00AB1314"/>
    <w:rsid w:val="00AB4D53"/>
    <w:rsid w:val="00AC60C8"/>
    <w:rsid w:val="00AD1CEA"/>
    <w:rsid w:val="00AD50DB"/>
    <w:rsid w:val="00AE13D8"/>
    <w:rsid w:val="00AE6BE6"/>
    <w:rsid w:val="00AF18C5"/>
    <w:rsid w:val="00AF3A89"/>
    <w:rsid w:val="00AF4D37"/>
    <w:rsid w:val="00B102D6"/>
    <w:rsid w:val="00B155C8"/>
    <w:rsid w:val="00B3171E"/>
    <w:rsid w:val="00B372F1"/>
    <w:rsid w:val="00B379DB"/>
    <w:rsid w:val="00B5734D"/>
    <w:rsid w:val="00B60BE7"/>
    <w:rsid w:val="00B66D80"/>
    <w:rsid w:val="00B71739"/>
    <w:rsid w:val="00B73B1D"/>
    <w:rsid w:val="00B76C35"/>
    <w:rsid w:val="00B77C64"/>
    <w:rsid w:val="00B90F1D"/>
    <w:rsid w:val="00B91E0A"/>
    <w:rsid w:val="00BA6ABF"/>
    <w:rsid w:val="00BB6900"/>
    <w:rsid w:val="00BF2F9C"/>
    <w:rsid w:val="00C006ED"/>
    <w:rsid w:val="00C03630"/>
    <w:rsid w:val="00C05380"/>
    <w:rsid w:val="00C07C6A"/>
    <w:rsid w:val="00C520D5"/>
    <w:rsid w:val="00C65460"/>
    <w:rsid w:val="00C94E17"/>
    <w:rsid w:val="00CA0921"/>
    <w:rsid w:val="00CA31A6"/>
    <w:rsid w:val="00CB4799"/>
    <w:rsid w:val="00CC19D8"/>
    <w:rsid w:val="00CD2CA2"/>
    <w:rsid w:val="00CD3470"/>
    <w:rsid w:val="00D01719"/>
    <w:rsid w:val="00D15ACA"/>
    <w:rsid w:val="00D24AB0"/>
    <w:rsid w:val="00D46EA4"/>
    <w:rsid w:val="00D47D82"/>
    <w:rsid w:val="00D554F2"/>
    <w:rsid w:val="00D616E0"/>
    <w:rsid w:val="00D625BE"/>
    <w:rsid w:val="00D70277"/>
    <w:rsid w:val="00D801E5"/>
    <w:rsid w:val="00D87A02"/>
    <w:rsid w:val="00DA4917"/>
    <w:rsid w:val="00DC1B06"/>
    <w:rsid w:val="00DC1B9C"/>
    <w:rsid w:val="00DC3C32"/>
    <w:rsid w:val="00DD3A0A"/>
    <w:rsid w:val="00DE1A67"/>
    <w:rsid w:val="00DE5DA5"/>
    <w:rsid w:val="00E1747A"/>
    <w:rsid w:val="00E34675"/>
    <w:rsid w:val="00E504AA"/>
    <w:rsid w:val="00E62B99"/>
    <w:rsid w:val="00E650F4"/>
    <w:rsid w:val="00E7051A"/>
    <w:rsid w:val="00E73C4B"/>
    <w:rsid w:val="00E74698"/>
    <w:rsid w:val="00E930A8"/>
    <w:rsid w:val="00EB0A34"/>
    <w:rsid w:val="00EB312B"/>
    <w:rsid w:val="00ED2945"/>
    <w:rsid w:val="00ED55D4"/>
    <w:rsid w:val="00EF4F29"/>
    <w:rsid w:val="00F60067"/>
    <w:rsid w:val="00F6339B"/>
    <w:rsid w:val="00FA211C"/>
    <w:rsid w:val="00FA2678"/>
    <w:rsid w:val="00FA4B98"/>
    <w:rsid w:val="00FB2463"/>
    <w:rsid w:val="00FB765D"/>
    <w:rsid w:val="00FC26F5"/>
    <w:rsid w:val="00FD1DA8"/>
    <w:rsid w:val="00FE542B"/>
    <w:rsid w:val="00FE63E9"/>
    <w:rsid w:val="00FF40AB"/>
    <w:rsid w:val="00FF5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F1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8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86DDC"/>
  </w:style>
  <w:style w:type="paragraph" w:styleId="a6">
    <w:name w:val="footer"/>
    <w:basedOn w:val="a"/>
    <w:link w:val="a7"/>
    <w:uiPriority w:val="99"/>
    <w:semiHidden/>
    <w:unhideWhenUsed/>
    <w:rsid w:val="0038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6DDC"/>
  </w:style>
  <w:style w:type="character" w:customStyle="1" w:styleId="docdata">
    <w:name w:val="docdata"/>
    <w:aliases w:val="docy,v5,1223,bqiaagaaeyqcaaagiaiaaaplawaabfmdaaaaaaaaaaaaaaaaaaaaaaaaaaaaaaaaaaaaaaaaaaaaaaaaaaaaaaaaaaaaaaaaaaaaaaaaaaaaaaaaaaaaaaaaaaaaaaaaaaaaaaaaaaaaaaaaaaaaaaaaaaaaaaaaaaaaaaaaaaaaaaaaaaaaaaaaaaaaaaaaaaaaaaaaaaaaaaaaaaaaaaaaaaaaaaaaaaaaaaaa"/>
    <w:basedOn w:val="a0"/>
    <w:rsid w:val="00B372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06B5B6-B8F4-428B-9A8B-FCB6E6AF7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Админ</cp:lastModifiedBy>
  <cp:revision>3</cp:revision>
  <cp:lastPrinted>2026-05-18T08:31:00Z</cp:lastPrinted>
  <dcterms:created xsi:type="dcterms:W3CDTF">2026-05-04T11:37:00Z</dcterms:created>
  <dcterms:modified xsi:type="dcterms:W3CDTF">2026-05-18T08:31:00Z</dcterms:modified>
</cp:coreProperties>
</file>